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9388E" w14:textId="77777777" w:rsidR="00BC4465" w:rsidRPr="00BC4465" w:rsidRDefault="00BC4465">
      <w:pPr>
        <w:rPr>
          <w:sz w:val="36"/>
        </w:rPr>
      </w:pPr>
      <w:r>
        <w:rPr>
          <w:sz w:val="36"/>
        </w:rPr>
        <w:t>Sankt Nikolaus</w:t>
      </w:r>
    </w:p>
    <w:p w14:paraId="536B4A25" w14:textId="77777777" w:rsidR="00BC4465" w:rsidRDefault="00BC4465"/>
    <w:p w14:paraId="56084DE0" w14:textId="77777777" w:rsidR="00654934" w:rsidRDefault="00BC4465">
      <w:r w:rsidRPr="00BC4465">
        <w:drawing>
          <wp:inline distT="0" distB="0" distL="0" distR="0" wp14:anchorId="3021F71A" wp14:editId="22115C64">
            <wp:extent cx="5943600" cy="3336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05B73" w14:textId="77777777" w:rsidR="00BC4465" w:rsidRDefault="00BC4465">
      <w:pPr>
        <w:rPr>
          <w:sz w:val="18"/>
        </w:rPr>
      </w:pPr>
      <w:hyperlink r:id="rId5" w:history="1">
        <w:r w:rsidRPr="00DF7E5D">
          <w:rPr>
            <w:rStyle w:val="Hyperlink"/>
            <w:sz w:val="18"/>
          </w:rPr>
          <w:t>http://www.br.de/nachrichten/nikolaus-weihnachtsmann-114~_v-img__16__9__xl_-d31c35f8186ebeb80b0cd843a7c267a0e0c81647.jpg?version=f97bc</w:t>
        </w:r>
      </w:hyperlink>
    </w:p>
    <w:p w14:paraId="7DE112C8" w14:textId="77777777" w:rsidR="00BC4465" w:rsidRDefault="00BC4465">
      <w:pPr>
        <w:rPr>
          <w:sz w:val="18"/>
        </w:rPr>
      </w:pPr>
    </w:p>
    <w:p w14:paraId="3E9A71DA" w14:textId="77777777" w:rsidR="00BC4465" w:rsidRPr="00BC4465" w:rsidRDefault="00BC4465">
      <w:pPr>
        <w:rPr>
          <w:sz w:val="28"/>
          <w:lang w:val="de-DE"/>
        </w:rPr>
      </w:pPr>
      <w:r w:rsidRPr="00BC4465">
        <w:rPr>
          <w:sz w:val="28"/>
          <w:lang w:val="de-DE"/>
        </w:rPr>
        <w:t>Sankt Nikolaus spricht mit mehrere Kinder.</w:t>
      </w:r>
      <w:bookmarkStart w:id="0" w:name="_GoBack"/>
      <w:bookmarkEnd w:id="0"/>
    </w:p>
    <w:p w14:paraId="460E80F3" w14:textId="77777777" w:rsidR="00BC4465" w:rsidRPr="00BC4465" w:rsidRDefault="00BC4465">
      <w:pPr>
        <w:rPr>
          <w:lang w:val="de-DE"/>
        </w:rPr>
      </w:pPr>
    </w:p>
    <w:sectPr w:rsidR="00BC4465" w:rsidRPr="00BC4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465"/>
    <w:rsid w:val="004649D0"/>
    <w:rsid w:val="00654934"/>
    <w:rsid w:val="00BC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FE31D"/>
  <w15:chartTrackingRefBased/>
  <w15:docId w15:val="{B3164477-C96D-4631-9BCE-6079B47B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4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46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.de/nachrichten/nikolaus-weihnachtsmann-114~_v-img__16__9__xl_-d31c35f8186ebeb80b0cd843a7c267a0e0c81647.jpg?version=f97b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 SAMANTHA</dc:creator>
  <cp:keywords/>
  <dc:description/>
  <cp:lastModifiedBy>FRENCH SAMANTHA</cp:lastModifiedBy>
  <cp:revision>2</cp:revision>
  <dcterms:created xsi:type="dcterms:W3CDTF">2017-10-13T18:11:00Z</dcterms:created>
  <dcterms:modified xsi:type="dcterms:W3CDTF">2017-10-13T18:11:00Z</dcterms:modified>
</cp:coreProperties>
</file>